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14" w:rsidRDefault="00133A14" w:rsidP="0099070E">
      <w:pPr>
        <w:pStyle w:val="a3"/>
        <w:shd w:val="clear" w:color="auto" w:fill="auto"/>
        <w:spacing w:after="0" w:line="240" w:lineRule="auto"/>
        <w:ind w:firstLine="0"/>
      </w:pPr>
      <w:r>
        <w:rPr>
          <w:rStyle w:val="3"/>
          <w:color w:val="000000"/>
        </w:rPr>
        <w:t>ВСЕРОССИЙСКАЯ ОЛИМПИАДА ШКОЛЬНИКОВ ПО ИСТОРИИ 2019-2020 уч. г.</w:t>
      </w:r>
    </w:p>
    <w:p w:rsidR="00133A14" w:rsidRDefault="00133A14" w:rsidP="0099070E">
      <w:pPr>
        <w:pStyle w:val="a3"/>
        <w:shd w:val="clear" w:color="auto" w:fill="auto"/>
        <w:spacing w:after="0" w:line="240" w:lineRule="auto"/>
        <w:ind w:firstLine="0"/>
      </w:pPr>
      <w:r>
        <w:rPr>
          <w:rStyle w:val="3"/>
          <w:color w:val="000000"/>
        </w:rPr>
        <w:t>ШКОЛЬНЫЙ ЭТАП</w:t>
      </w:r>
    </w:p>
    <w:p w:rsidR="00133A14" w:rsidRDefault="00133A14" w:rsidP="0099070E">
      <w:pPr>
        <w:pStyle w:val="a3"/>
        <w:shd w:val="clear" w:color="auto" w:fill="auto"/>
        <w:spacing w:after="0" w:line="240" w:lineRule="auto"/>
        <w:ind w:firstLine="0"/>
      </w:pPr>
      <w:r>
        <w:rPr>
          <w:rStyle w:val="3"/>
          <w:color w:val="000000"/>
        </w:rPr>
        <w:t>10 класс</w:t>
      </w:r>
    </w:p>
    <w:p w:rsidR="00AD7E6F" w:rsidRDefault="00AD7E6F" w:rsidP="009907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Что такое язычество?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9070E">
        <w:rPr>
          <w:rFonts w:ascii="Times New Roman" w:hAnsi="Times New Roman" w:cs="Times New Roman"/>
          <w:sz w:val="28"/>
          <w:szCs w:val="28"/>
        </w:rPr>
        <w:t>Особый тип погребе</w:t>
      </w:r>
      <w:r>
        <w:rPr>
          <w:rFonts w:ascii="Times New Roman" w:hAnsi="Times New Roman" w:cs="Times New Roman"/>
          <w:sz w:val="28"/>
          <w:szCs w:val="28"/>
        </w:rPr>
        <w:t>ния умерших в высоких курганах;</w:t>
      </w:r>
      <w:proofErr w:type="gramEnd"/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Вера в единого бога;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9070E">
        <w:rPr>
          <w:rFonts w:ascii="Times New Roman" w:hAnsi="Times New Roman" w:cs="Times New Roman"/>
          <w:sz w:val="28"/>
          <w:szCs w:val="28"/>
        </w:rPr>
        <w:t>Вера во множество</w:t>
      </w:r>
      <w:r>
        <w:rPr>
          <w:rFonts w:ascii="Times New Roman" w:hAnsi="Times New Roman" w:cs="Times New Roman"/>
          <w:sz w:val="28"/>
          <w:szCs w:val="28"/>
        </w:rPr>
        <w:t xml:space="preserve"> богов и почитание сил природы;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70E">
        <w:rPr>
          <w:rFonts w:ascii="Times New Roman" w:hAnsi="Times New Roman" w:cs="Times New Roman"/>
          <w:sz w:val="28"/>
          <w:szCs w:val="28"/>
        </w:rPr>
        <w:t>Умение говорить на многих языках.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>2. В каком го</w:t>
      </w:r>
      <w:r>
        <w:rPr>
          <w:rFonts w:ascii="Times New Roman" w:hAnsi="Times New Roman" w:cs="Times New Roman"/>
          <w:b/>
          <w:sz w:val="28"/>
          <w:szCs w:val="28"/>
        </w:rPr>
        <w:t>ду было «стояние на реке Угре»?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1380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1470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1478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70E">
        <w:rPr>
          <w:rFonts w:ascii="Times New Roman" w:hAnsi="Times New Roman" w:cs="Times New Roman"/>
          <w:sz w:val="28"/>
          <w:szCs w:val="28"/>
        </w:rPr>
        <w:t>1480 г.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 xml:space="preserve">3. С </w:t>
      </w:r>
      <w:r>
        <w:rPr>
          <w:rFonts w:ascii="Times New Roman" w:hAnsi="Times New Roman" w:cs="Times New Roman"/>
          <w:b/>
          <w:sz w:val="28"/>
          <w:szCs w:val="28"/>
        </w:rPr>
        <w:t>чем связано имя Ивана Федорова?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70E">
        <w:rPr>
          <w:rFonts w:ascii="Times New Roman" w:hAnsi="Times New Roman" w:cs="Times New Roman"/>
          <w:sz w:val="28"/>
          <w:szCs w:val="28"/>
        </w:rPr>
        <w:t xml:space="preserve"> создан</w:t>
      </w:r>
      <w:r>
        <w:rPr>
          <w:rFonts w:ascii="Times New Roman" w:hAnsi="Times New Roman" w:cs="Times New Roman"/>
          <w:sz w:val="28"/>
          <w:szCs w:val="28"/>
        </w:rPr>
        <w:t>ием в Москве первой типографии;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челобитной к царю Ивану IV;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70E">
        <w:rPr>
          <w:rFonts w:ascii="Times New Roman" w:hAnsi="Times New Roman" w:cs="Times New Roman"/>
          <w:sz w:val="28"/>
          <w:szCs w:val="28"/>
        </w:rPr>
        <w:t xml:space="preserve"> осадой и взятием Казан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70E">
        <w:rPr>
          <w:rFonts w:ascii="Times New Roman" w:hAnsi="Times New Roman" w:cs="Times New Roman"/>
          <w:sz w:val="28"/>
          <w:szCs w:val="28"/>
        </w:rPr>
        <w:t xml:space="preserve"> деятельностью посольского приказа.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>4. Во главе цер</w:t>
      </w:r>
      <w:r>
        <w:rPr>
          <w:rFonts w:ascii="Times New Roman" w:hAnsi="Times New Roman" w:cs="Times New Roman"/>
          <w:b/>
          <w:sz w:val="28"/>
          <w:szCs w:val="28"/>
        </w:rPr>
        <w:t>ковной реформы XVII века стоял: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Царь Алексей Михайлович;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Протопоп Аввакум;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Вселенский собор патриархов;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70E">
        <w:rPr>
          <w:rFonts w:ascii="Times New Roman" w:hAnsi="Times New Roman" w:cs="Times New Roman"/>
          <w:sz w:val="28"/>
          <w:szCs w:val="28"/>
        </w:rPr>
        <w:t>Патриарх Никон.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>5. Политика «просвещенного абсолютизма» проводилась в период правления: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Елизаветы Петровны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Екатерины II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Петра I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70E">
        <w:rPr>
          <w:rFonts w:ascii="Times New Roman" w:hAnsi="Times New Roman" w:cs="Times New Roman"/>
          <w:sz w:val="28"/>
          <w:szCs w:val="28"/>
        </w:rPr>
        <w:t>Павла I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>6. В како</w:t>
      </w:r>
      <w:r>
        <w:rPr>
          <w:rFonts w:ascii="Times New Roman" w:hAnsi="Times New Roman" w:cs="Times New Roman"/>
          <w:b/>
          <w:sz w:val="28"/>
          <w:szCs w:val="28"/>
        </w:rPr>
        <w:t>м году произошел «Медный бунт»?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2В 1648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1654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1662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70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070E">
        <w:rPr>
          <w:rFonts w:ascii="Times New Roman" w:hAnsi="Times New Roman" w:cs="Times New Roman"/>
          <w:sz w:val="28"/>
          <w:szCs w:val="28"/>
        </w:rPr>
        <w:t xml:space="preserve"> 1668 г.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>7. К какому жанру литературы относится «Повесть временных лет»?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Былина;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Летопись;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Поучение;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70E">
        <w:rPr>
          <w:rFonts w:ascii="Times New Roman" w:hAnsi="Times New Roman" w:cs="Times New Roman"/>
          <w:sz w:val="28"/>
          <w:szCs w:val="28"/>
        </w:rPr>
        <w:t>Героическая повесть.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lastRenderedPageBreak/>
        <w:t>8. Что такое полюдье?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99070E">
        <w:rPr>
          <w:rFonts w:ascii="Times New Roman" w:hAnsi="Times New Roman" w:cs="Times New Roman"/>
          <w:sz w:val="28"/>
          <w:szCs w:val="28"/>
        </w:rPr>
        <w:t>Нар</w:t>
      </w:r>
      <w:r>
        <w:rPr>
          <w:rFonts w:ascii="Times New Roman" w:hAnsi="Times New Roman" w:cs="Times New Roman"/>
          <w:sz w:val="28"/>
          <w:szCs w:val="28"/>
        </w:rPr>
        <w:t>одное ополчение в Древней Руси;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Органы местного самоуправления;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99070E">
        <w:rPr>
          <w:rFonts w:ascii="Times New Roman" w:hAnsi="Times New Roman" w:cs="Times New Roman"/>
          <w:sz w:val="28"/>
          <w:szCs w:val="28"/>
        </w:rPr>
        <w:t>Сбор князе</w:t>
      </w:r>
      <w:r>
        <w:rPr>
          <w:rFonts w:ascii="Times New Roman" w:hAnsi="Times New Roman" w:cs="Times New Roman"/>
          <w:sz w:val="28"/>
          <w:szCs w:val="28"/>
        </w:rPr>
        <w:t>м податей с подвластных племен;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70E">
        <w:rPr>
          <w:rFonts w:ascii="Times New Roman" w:hAnsi="Times New Roman" w:cs="Times New Roman"/>
          <w:sz w:val="28"/>
          <w:szCs w:val="28"/>
        </w:rPr>
        <w:t>Вид публичного телесного наказания.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>9. В каком году произошла Полтавская битва?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1704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99070E">
        <w:rPr>
          <w:rFonts w:ascii="Times New Roman" w:hAnsi="Times New Roman" w:cs="Times New Roman"/>
          <w:sz w:val="28"/>
          <w:szCs w:val="28"/>
        </w:rPr>
        <w:t xml:space="preserve">1706 </w:t>
      </w:r>
      <w:r>
        <w:rPr>
          <w:rFonts w:ascii="Times New Roman" w:hAnsi="Times New Roman" w:cs="Times New Roman"/>
          <w:sz w:val="28"/>
          <w:szCs w:val="28"/>
        </w:rPr>
        <w:t>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1708 г.;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99070E">
        <w:rPr>
          <w:rFonts w:ascii="Times New Roman" w:hAnsi="Times New Roman" w:cs="Times New Roman"/>
          <w:sz w:val="28"/>
          <w:szCs w:val="28"/>
        </w:rPr>
        <w:t>1709 г.</w:t>
      </w:r>
    </w:p>
    <w:p w:rsidR="0099070E" w:rsidRPr="0099070E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A14" w:rsidRDefault="0099070E" w:rsidP="00990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70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B2588C">
        <w:rPr>
          <w:rFonts w:ascii="Times New Roman" w:hAnsi="Times New Roman" w:cs="Times New Roman"/>
          <w:b/>
          <w:sz w:val="28"/>
          <w:szCs w:val="28"/>
        </w:rPr>
        <w:t>Дата</w:t>
      </w:r>
      <w:r w:rsidRPr="0099070E">
        <w:rPr>
          <w:rFonts w:ascii="Times New Roman" w:hAnsi="Times New Roman" w:cs="Times New Roman"/>
          <w:b/>
          <w:sz w:val="28"/>
          <w:szCs w:val="28"/>
        </w:rPr>
        <w:t xml:space="preserve"> вхождения </w:t>
      </w:r>
      <w:r w:rsidR="00B2588C">
        <w:rPr>
          <w:rFonts w:ascii="Times New Roman" w:hAnsi="Times New Roman" w:cs="Times New Roman"/>
          <w:b/>
          <w:sz w:val="28"/>
          <w:szCs w:val="28"/>
        </w:rPr>
        <w:t>Башкортостана</w:t>
      </w:r>
      <w:r w:rsidRPr="0099070E">
        <w:rPr>
          <w:rFonts w:ascii="Times New Roman" w:hAnsi="Times New Roman" w:cs="Times New Roman"/>
          <w:b/>
          <w:sz w:val="28"/>
          <w:szCs w:val="28"/>
        </w:rPr>
        <w:t xml:space="preserve"> в русское государство</w:t>
      </w:r>
      <w:r w:rsidR="00B2588C">
        <w:rPr>
          <w:rFonts w:ascii="Times New Roman" w:hAnsi="Times New Roman" w:cs="Times New Roman"/>
          <w:b/>
          <w:sz w:val="28"/>
          <w:szCs w:val="28"/>
        </w:rPr>
        <w:t>:</w:t>
      </w:r>
    </w:p>
    <w:p w:rsidR="00B2588C" w:rsidRDefault="00B2588C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1 1557</w:t>
      </w:r>
    </w:p>
    <w:p w:rsidR="00B2588C" w:rsidRDefault="00B2588C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2 1559</w:t>
      </w:r>
    </w:p>
    <w:p w:rsidR="00B2588C" w:rsidRDefault="00B2588C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3 1497</w:t>
      </w:r>
    </w:p>
    <w:p w:rsidR="00B2588C" w:rsidRDefault="00B2588C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4 1579</w:t>
      </w:r>
    </w:p>
    <w:p w:rsidR="008E486C" w:rsidRDefault="008E486C" w:rsidP="00990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86C" w:rsidRPr="00762DC9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C9">
        <w:rPr>
          <w:rFonts w:ascii="Times New Roman" w:hAnsi="Times New Roman" w:cs="Times New Roman"/>
          <w:b/>
          <w:sz w:val="28"/>
          <w:szCs w:val="28"/>
        </w:rPr>
        <w:t>1</w:t>
      </w:r>
      <w:r w:rsidR="008E486C" w:rsidRPr="00762DC9">
        <w:rPr>
          <w:rFonts w:ascii="Times New Roman" w:hAnsi="Times New Roman" w:cs="Times New Roman"/>
          <w:b/>
          <w:sz w:val="28"/>
          <w:szCs w:val="28"/>
        </w:rPr>
        <w:t>1. Событие, о котором говорится в отрывке:</w:t>
      </w:r>
      <w:r w:rsidR="008E486C" w:rsidRPr="008E48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486C" w:rsidRPr="008E486C">
        <w:rPr>
          <w:rFonts w:ascii="Times New Roman" w:hAnsi="Times New Roman" w:cs="Times New Roman"/>
          <w:sz w:val="28"/>
          <w:szCs w:val="28"/>
        </w:rPr>
        <w:t xml:space="preserve">«Рылеев говорил, что должно войскам, ими возмущенным, прийти на Сенатскую площадь, начальнику их, Трубецкому, действовать по обстоятельствам, что они надеялись избегнуть кровопролития и посредством Сената, который думали принудить к тому, получить от Вашего Величества или от государя-цесаревича согласие на </w:t>
      </w:r>
      <w:proofErr w:type="spellStart"/>
      <w:r w:rsidR="008E486C" w:rsidRPr="008E486C">
        <w:rPr>
          <w:rFonts w:ascii="Times New Roman" w:hAnsi="Times New Roman" w:cs="Times New Roman"/>
          <w:sz w:val="28"/>
          <w:szCs w:val="28"/>
        </w:rPr>
        <w:t>созвание</w:t>
      </w:r>
      <w:proofErr w:type="spellEnd"/>
      <w:r w:rsidR="008E486C" w:rsidRPr="008E486C">
        <w:rPr>
          <w:rFonts w:ascii="Times New Roman" w:hAnsi="Times New Roman" w:cs="Times New Roman"/>
          <w:sz w:val="28"/>
          <w:szCs w:val="28"/>
        </w:rPr>
        <w:t xml:space="preserve"> депутатов для назначения императора и установления представительного образа правления», – </w:t>
      </w:r>
      <w:r w:rsidR="008E486C" w:rsidRPr="00762DC9">
        <w:rPr>
          <w:rFonts w:ascii="Times New Roman" w:hAnsi="Times New Roman" w:cs="Times New Roman"/>
          <w:b/>
          <w:sz w:val="28"/>
          <w:szCs w:val="28"/>
        </w:rPr>
        <w:t>произошло в _____________ году».</w:t>
      </w:r>
      <w:proofErr w:type="gramEnd"/>
    </w:p>
    <w:p w:rsidR="008E486C" w:rsidRPr="008E486C" w:rsidRDefault="008E486C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86C" w:rsidRPr="008E486C" w:rsidRDefault="008E486C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86C" w:rsidRPr="00762DC9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C9">
        <w:rPr>
          <w:rFonts w:ascii="Times New Roman" w:hAnsi="Times New Roman" w:cs="Times New Roman"/>
          <w:b/>
          <w:sz w:val="28"/>
          <w:szCs w:val="28"/>
        </w:rPr>
        <w:t>1</w:t>
      </w:r>
      <w:r w:rsidR="008E486C" w:rsidRPr="00762DC9">
        <w:rPr>
          <w:rFonts w:ascii="Times New Roman" w:hAnsi="Times New Roman" w:cs="Times New Roman"/>
          <w:b/>
          <w:sz w:val="28"/>
          <w:szCs w:val="28"/>
        </w:rPr>
        <w:t>2. Соотнесите имена московских князей и даты их правления.</w:t>
      </w:r>
    </w:p>
    <w:tbl>
      <w:tblPr>
        <w:tblW w:w="94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2"/>
        <w:gridCol w:w="5063"/>
      </w:tblGrid>
      <w:tr w:rsidR="00762DC9" w:rsidRPr="00762DC9" w:rsidTr="00762DC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Князья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Годы правления</w:t>
            </w:r>
          </w:p>
        </w:tc>
      </w:tr>
      <w:tr w:rsidR="00762DC9" w:rsidRPr="00762DC9" w:rsidTr="00762DC9">
        <w:trPr>
          <w:trHeight w:val="75"/>
        </w:trPr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DC9" w:rsidRPr="00762DC9" w:rsidRDefault="00762DC9" w:rsidP="00762DC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Василий II Васильевич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DC9" w:rsidRPr="00762DC9" w:rsidRDefault="00762DC9" w:rsidP="00762DC9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1389 – 1425 гг.</w:t>
            </w:r>
          </w:p>
        </w:tc>
      </w:tr>
      <w:tr w:rsidR="00762DC9" w:rsidRPr="00762DC9" w:rsidTr="00762DC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Василий III Иванович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1505 – 1533гг.</w:t>
            </w:r>
          </w:p>
        </w:tc>
      </w:tr>
      <w:tr w:rsidR="00762DC9" w:rsidRPr="00762DC9" w:rsidTr="00762DC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Василий I Дмитриевич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1462 – 1505гг.</w:t>
            </w:r>
          </w:p>
        </w:tc>
      </w:tr>
      <w:tr w:rsidR="00762DC9" w:rsidRPr="00762DC9" w:rsidTr="00762DC9"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Иван III Васильевич</w:t>
            </w:r>
          </w:p>
        </w:tc>
        <w:tc>
          <w:tcPr>
            <w:tcW w:w="4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62DC9" w:rsidRPr="00762DC9" w:rsidRDefault="00762DC9" w:rsidP="00762D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2D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1425 – 1462гг.</w:t>
            </w:r>
          </w:p>
        </w:tc>
      </w:tr>
    </w:tbl>
    <w:p w:rsidR="008E486C" w:rsidRDefault="008E486C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C9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- ___, 2) - ___, 3) - ___, 4) - ___.</w:t>
      </w:r>
    </w:p>
    <w:p w:rsidR="00762DC9" w:rsidRPr="008E486C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86C" w:rsidRPr="008E486C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C9">
        <w:rPr>
          <w:rFonts w:ascii="Times New Roman" w:hAnsi="Times New Roman" w:cs="Times New Roman"/>
          <w:b/>
          <w:sz w:val="28"/>
          <w:szCs w:val="28"/>
        </w:rPr>
        <w:t>1</w:t>
      </w:r>
      <w:r w:rsidR="008E486C" w:rsidRPr="00762DC9">
        <w:rPr>
          <w:rFonts w:ascii="Times New Roman" w:hAnsi="Times New Roman" w:cs="Times New Roman"/>
          <w:b/>
          <w:sz w:val="28"/>
          <w:szCs w:val="28"/>
        </w:rPr>
        <w:t>3.</w:t>
      </w:r>
      <w:r w:rsidR="008E486C" w:rsidRPr="008E486C">
        <w:rPr>
          <w:rFonts w:ascii="Times New Roman" w:hAnsi="Times New Roman" w:cs="Times New Roman"/>
          <w:sz w:val="28"/>
          <w:szCs w:val="28"/>
        </w:rPr>
        <w:t xml:space="preserve"> Все, что создано человеческим обществом благодаря физическому и умственному труду людей, в отличие от явлений природы; в более узком смысле – идейное и нравственное состояние общества, определяемое материальными условиями жизни общества и выражаемое в его быте, </w:t>
      </w:r>
      <w:r w:rsidR="008E486C" w:rsidRPr="008E486C">
        <w:rPr>
          <w:rFonts w:ascii="Times New Roman" w:hAnsi="Times New Roman" w:cs="Times New Roman"/>
          <w:sz w:val="28"/>
          <w:szCs w:val="28"/>
        </w:rPr>
        <w:lastRenderedPageBreak/>
        <w:t>идеологии, образовании и воспитании, в достижениях науки, искусства, литературы называется _____________________.</w:t>
      </w:r>
    </w:p>
    <w:p w:rsidR="008E486C" w:rsidRPr="008E486C" w:rsidRDefault="008E486C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86C" w:rsidRPr="009E7C5A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C9">
        <w:rPr>
          <w:rFonts w:ascii="Times New Roman" w:hAnsi="Times New Roman" w:cs="Times New Roman"/>
          <w:b/>
          <w:sz w:val="28"/>
          <w:szCs w:val="28"/>
        </w:rPr>
        <w:t>1</w:t>
      </w:r>
      <w:r w:rsidR="008E486C" w:rsidRPr="00762DC9">
        <w:rPr>
          <w:rFonts w:ascii="Times New Roman" w:hAnsi="Times New Roman" w:cs="Times New Roman"/>
          <w:b/>
          <w:sz w:val="28"/>
          <w:szCs w:val="28"/>
        </w:rPr>
        <w:t>4. Установите хронологическую последовател</w:t>
      </w:r>
      <w:r w:rsidR="009E7C5A">
        <w:rPr>
          <w:rFonts w:ascii="Times New Roman" w:hAnsi="Times New Roman" w:cs="Times New Roman"/>
          <w:b/>
          <w:sz w:val="28"/>
          <w:szCs w:val="28"/>
        </w:rPr>
        <w:t>ьность событий Северной войны.</w:t>
      </w:r>
    </w:p>
    <w:p w:rsidR="008E486C" w:rsidRPr="008E486C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Сражение у острова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Гренгам</w:t>
      </w:r>
      <w:proofErr w:type="spellEnd"/>
    </w:p>
    <w:p w:rsidR="008E486C" w:rsidRPr="008E486C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Полтавская битва</w:t>
      </w:r>
    </w:p>
    <w:p w:rsidR="008E486C" w:rsidRPr="008E486C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Битва под Нарвой</w:t>
      </w:r>
    </w:p>
    <w:p w:rsidR="008E486C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8E486C" w:rsidRPr="008E486C">
        <w:rPr>
          <w:rFonts w:ascii="Times New Roman" w:hAnsi="Times New Roman" w:cs="Times New Roman"/>
          <w:sz w:val="28"/>
          <w:szCs w:val="28"/>
        </w:rPr>
        <w:t>Сражение у мыса Гангут</w:t>
      </w:r>
    </w:p>
    <w:p w:rsidR="00762DC9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2DC9" w:rsidRDefault="00762DC9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Ответ:__,___,___,___.</w:t>
      </w:r>
    </w:p>
    <w:p w:rsidR="009E7C5A" w:rsidRDefault="009E7C5A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7C5A" w:rsidRDefault="009E7C5A" w:rsidP="008E48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Выберите одну из двух тем и напишите развёрнутый ответ</w:t>
      </w:r>
    </w:p>
    <w:p w:rsidR="009E7C5A" w:rsidRDefault="009E7C5A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7C5A"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C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E7C5A">
        <w:rPr>
          <w:rFonts w:ascii="Times New Roman" w:hAnsi="Times New Roman" w:cs="Times New Roman"/>
          <w:sz w:val="28"/>
          <w:szCs w:val="28"/>
        </w:rPr>
        <w:t>еречислите причины Смутного времени. Каковы были последствия этого события для России?</w:t>
      </w:r>
    </w:p>
    <w:p w:rsidR="009E7C5A" w:rsidRDefault="009E7C5A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C5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E7C5A">
        <w:rPr>
          <w:rFonts w:ascii="Times New Roman" w:hAnsi="Times New Roman" w:cs="Times New Roman"/>
          <w:sz w:val="28"/>
          <w:szCs w:val="28"/>
        </w:rPr>
        <w:t>характеризуйте понятие «Монголо-татарское иго». Как оно повлияло на развитие русского государства?</w:t>
      </w:r>
    </w:p>
    <w:p w:rsidR="007B3852" w:rsidRDefault="007B3852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852" w:rsidRDefault="007B3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3852" w:rsidRDefault="007B3852" w:rsidP="007B3852">
      <w:pPr>
        <w:pStyle w:val="a3"/>
        <w:shd w:val="clear" w:color="auto" w:fill="auto"/>
        <w:spacing w:after="109" w:line="240" w:lineRule="auto"/>
        <w:ind w:firstLine="0"/>
        <w:rPr>
          <w:szCs w:val="28"/>
        </w:rPr>
      </w:pPr>
      <w:r>
        <w:rPr>
          <w:rStyle w:val="10"/>
          <w:color w:val="000000"/>
          <w:szCs w:val="28"/>
        </w:rPr>
        <w:lastRenderedPageBreak/>
        <w:t>ВСЕРОССИЙСКАЯ ОЛИМПИАДА ШКОЛЬНИКОВ ПО ИСТОРИИ 2019-2020 уч. г.</w:t>
      </w:r>
    </w:p>
    <w:p w:rsidR="007B3852" w:rsidRDefault="007B3852" w:rsidP="007B3852">
      <w:pPr>
        <w:pStyle w:val="a3"/>
        <w:shd w:val="clear" w:color="auto" w:fill="auto"/>
        <w:spacing w:after="117" w:line="240" w:lineRule="auto"/>
        <w:ind w:firstLine="0"/>
        <w:rPr>
          <w:szCs w:val="28"/>
        </w:rPr>
      </w:pPr>
      <w:r>
        <w:rPr>
          <w:rStyle w:val="10"/>
          <w:color w:val="000000"/>
          <w:szCs w:val="28"/>
        </w:rPr>
        <w:t>ШКОЛЬНЫЙ ЭТАП</w:t>
      </w:r>
    </w:p>
    <w:p w:rsidR="007B3852" w:rsidRDefault="007B3852" w:rsidP="007B3852">
      <w:pPr>
        <w:pStyle w:val="a3"/>
        <w:shd w:val="clear" w:color="auto" w:fill="auto"/>
        <w:spacing w:after="0" w:line="240" w:lineRule="auto"/>
        <w:ind w:firstLine="0"/>
        <w:rPr>
          <w:szCs w:val="28"/>
        </w:rPr>
      </w:pPr>
      <w:r>
        <w:rPr>
          <w:rStyle w:val="10"/>
          <w:color w:val="000000"/>
          <w:szCs w:val="28"/>
        </w:rPr>
        <w:t>11 класс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Закон о выборах в I Государственную думу был принят: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11 декабря 1905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12 февраля 1906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15 марта 1907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6 ноября 1906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Политические партии в России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 начале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ХХ в. (до 1905 г.) </w:t>
      </w:r>
      <w:r>
        <w:rPr>
          <w:rFonts w:ascii="Times New Roman" w:hAnsi="Times New Roman" w:cs="Times New Roman"/>
          <w:sz w:val="28"/>
          <w:szCs w:val="28"/>
        </w:rPr>
        <w:t>характеризовались: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нелегальным положением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легальным положением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значительным числом членов партии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политическими союзами партий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Преемниками идеологии народников стали: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эсеры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социал-демократы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анархисты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кадеты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Манифест 17 октября 1905 г. декларировал: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передачу крестьянам помещичьих земель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созыв законодательной Государственной думы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принятие в России конституции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отменил демократические свободы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В канун Первой мировой войны большинство депутатов IV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думы проголосовало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недоверие правительству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против военных кредитов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против вступления России в мировую войну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 принятие новых военных кредитов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Партией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национал-шовинистов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был: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«Союз 17 октября»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«Союз русского народа»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«Союз эсеров-максималистов»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«Союз трудового крестьянства»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II Государственная дума работала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феврале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июне 1907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1906 — июне 1907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sz w:val="28"/>
          <w:szCs w:val="28"/>
        </w:rPr>
        <w:t>июне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1907 — августе 1908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август – сентябрь 1908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Экономическому подъему 90-х годов XIX века способствовал: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национализация крупных промышленных предприятий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рост железнодорожного строительства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отмена выкупных платежей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монополия внешней торговли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Курия — это: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административная единица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сословно-имущественный разряд избирателей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курительная комната в Государственной думе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куриная тушка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Закон об учреждении военно-полевых судов от 25 августа 1906 г. имел главной целью: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наведение строгого порядка в войсках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успокоение смуты в сельских районах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ужесточение   борьбы   против   революционеров-террористов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подавить рабочее движение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Главнокомандующим русской армией в начале Первой мировой войны был: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Сухомлинов</w:t>
      </w:r>
      <w:proofErr w:type="spellEnd"/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М.В. Алексеев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великий князь Николай Николаевич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Л.Г. Корнилов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Приказ № 1 по армии в 1917 г. был издан: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Временным правительством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Советом рабочих депутатов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Генеральным штабом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 С лозунгом поражения своего правительства в Первой мировой войне выступили: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социалисты-революционеры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народные социалисты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РСДР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б)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РСДРП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 Правительство князя Львова в 1917 г. называло себя Временным, так как: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предполагались всеобщие выборы постоянного правительства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собиралось сдать свои полномочия после окончания войны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собиралось действовать до созыва Учредительного собрания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сами ощущали себя временщиками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15. НЭП представлял собой: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либерализацию в экономике и во всех сферах общественной жизни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частичную  либерализацию   экономики,   но  жесткий контроль со стороны РК</w:t>
      </w:r>
      <w:proofErr w:type="gramStart"/>
      <w:r>
        <w:rPr>
          <w:rFonts w:ascii="Times New Roman" w:hAnsi="Times New Roman" w:cs="Times New Roman"/>
          <w:sz w:val="28"/>
          <w:szCs w:val="28"/>
        </w:rPr>
        <w:t>П(</w:t>
      </w:r>
      <w:proofErr w:type="gramEnd"/>
      <w:r>
        <w:rPr>
          <w:rFonts w:ascii="Times New Roman" w:hAnsi="Times New Roman" w:cs="Times New Roman"/>
          <w:sz w:val="28"/>
          <w:szCs w:val="28"/>
        </w:rPr>
        <w:t>б) в политике и идеологии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заранее спланированную программу, рассчитанную на определенный срок действия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Третья советская Конституция была принята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1924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1934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1936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1937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Курс на сплошную коллективизацию был провозглашен: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осенью 1928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ноябре 1929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январе 1930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январе 1931 г.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 В августе 1941 г. Верховным Главнокомандующим стал: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И.В. Сталин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Г. К. Жуков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С.К. Тимошенко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С.М. Буденный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 Самое крупное танковое сражение Второй мировой войны произошло: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 Арденнах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под Прохоровкой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 города Калач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ходе Берлинской операции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 Главная цель проведения форсированной сплошной коллективизации: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повышение урожайности и товарности сельскохозяйственных отраслей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усиление контроля государства над крестьянством и облегчение изъятия сельхозпродуктов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обеспечение широкого внедрения техники и повышение жизненного уровня крестьян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ликвидация кулачества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 Дайте краткое обоснование ряда (что объединяет перечисленные элементы с исторической точки зрения) и укажите, какой из элементов является лишним по данному основанию.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Преображенский приказ, Верховный тайный совет, Канцелярия тайных розыскных дел, Тайная экспедиция при Сенате.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 Г.К. Жуков, А.И. Антонов, Р.Я. Малиновский, К.К. Рокоссовский,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А.М. Василевский.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б)____________________________________________________________________________________________________________________________________________________________________________________________________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 Установите соответствие между налоговыми реформами и правителями, при которых они были проведены. Запишите в таблицу выбранные цифры под соответствующими буквами.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НАЛОГОВЫЕ РЕФОРМЫ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отмена винных откупов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отмена круговой поруки в крестьянской общине при уплате налогов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установление купеческого гильдейского сбора 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введение подушной подати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отмена подушной подати 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введение подворного налогообложения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ПРАВИТЕЛИ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Иван IV Г розный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Фёдор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Алексеевич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Пётр I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Екатерина II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Александр II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Александр III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Николай II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7B3852" w:rsidTr="007B3852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3852" w:rsidTr="007B3852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852" w:rsidRDefault="007B38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23. Перед Вами высказывания историков и современников о событиях и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деятелях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отечественной истории. Выберите из них одно, которое станет темой Вашего сочинения-эссе. Ваша задача – сформулировать собственное отношение к данному утверждению и обосновать его аргументами, представляющимися Вам наиболее существенными. 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выборе темы исходите из того, что Вы: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ясно понимаете смысл высказывания (не обязательно полностью или даже частично быть согласным с автором, но необходимо понимать, что именно он утверждает);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-  можете выразить своё отношение к высказыванию (аргументированно согласиться с автором либо полностью или частично опровергнуть его высказывание);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располагаете конкретными знаниями (факты, статистические данные, примеры) по данной теме;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 владеете терминами, необходимыми для грамотного изложения своей точки зрения.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«Руси нечего было заимствовать у скандинавов. Поэтому варяги-норманны не могли быть и создателями Русского государства». (В.В. Мавродин)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«Русские необозримые равнины поглотили силу монголов и остановили нашествие на самом краю Европы; варвары не осмелились оставить у себя в тылу порабощенную Русь и возвратились в степи своего Востока. Образующееся просвещение было спасено растерзанной Россией». (А.С. Пушкин)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«Екатерина II была истинною преемницею величия Петрова и второю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образовательницею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новой России. Главное дело сей незабвенной монархини состоит в том, что ею смягчилось самодержавие, не утратив силы своей». (Н.М. Карамзин)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«Десятилетие 1907 – 1917 вполне заслуживает имени самого позорного и бесстыдного десятилетия в истории русской интеллигенции». (М. Горький)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«Складывавшаяся в России после октябрьского переворота партийно-государственная власть унаследовала многие черты от старого российского самодержавного строя. Некоторые свойства советского режима восходят как к российской традиции, так и к историческому опыту большевистской партии…» (В.А. Шишкин).</w:t>
      </w:r>
    </w:p>
    <w:p w:rsidR="007B3852" w:rsidRDefault="007B3852" w:rsidP="007B38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«С поражением Германии уничтожается один из самых гнойных очагов фашистской заразы, откуда она расползлась во все страны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о фашизм остается». ( Г.П. Федотов).</w:t>
      </w:r>
    </w:p>
    <w:p w:rsidR="009E7C5A" w:rsidRPr="009E7C5A" w:rsidRDefault="009E7C5A" w:rsidP="008E48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7C5A" w:rsidRPr="009E7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398"/>
    <w:rsid w:val="00002696"/>
    <w:rsid w:val="00007131"/>
    <w:rsid w:val="00012A55"/>
    <w:rsid w:val="00013CA4"/>
    <w:rsid w:val="00015F0D"/>
    <w:rsid w:val="000160A5"/>
    <w:rsid w:val="00016BB6"/>
    <w:rsid w:val="000200A8"/>
    <w:rsid w:val="000208A8"/>
    <w:rsid w:val="000212D4"/>
    <w:rsid w:val="0002153A"/>
    <w:rsid w:val="0002565D"/>
    <w:rsid w:val="00027255"/>
    <w:rsid w:val="0002735F"/>
    <w:rsid w:val="000317BC"/>
    <w:rsid w:val="00031E93"/>
    <w:rsid w:val="00032B8D"/>
    <w:rsid w:val="0003543A"/>
    <w:rsid w:val="00043B4A"/>
    <w:rsid w:val="00045932"/>
    <w:rsid w:val="00045CDA"/>
    <w:rsid w:val="000549AC"/>
    <w:rsid w:val="0005587C"/>
    <w:rsid w:val="00055894"/>
    <w:rsid w:val="0006438D"/>
    <w:rsid w:val="00066E9D"/>
    <w:rsid w:val="00067B6E"/>
    <w:rsid w:val="0007324C"/>
    <w:rsid w:val="0007709F"/>
    <w:rsid w:val="00081AD5"/>
    <w:rsid w:val="00083D41"/>
    <w:rsid w:val="000846E0"/>
    <w:rsid w:val="000860D2"/>
    <w:rsid w:val="0008795F"/>
    <w:rsid w:val="00093D73"/>
    <w:rsid w:val="000A43B4"/>
    <w:rsid w:val="000A7B99"/>
    <w:rsid w:val="000A7C63"/>
    <w:rsid w:val="000B5FDA"/>
    <w:rsid w:val="000C1C4B"/>
    <w:rsid w:val="000C24AE"/>
    <w:rsid w:val="000C66AB"/>
    <w:rsid w:val="000C729A"/>
    <w:rsid w:val="000D1314"/>
    <w:rsid w:val="000D3845"/>
    <w:rsid w:val="000D42F9"/>
    <w:rsid w:val="000E1692"/>
    <w:rsid w:val="000E1D64"/>
    <w:rsid w:val="000E1F52"/>
    <w:rsid w:val="000E1FE5"/>
    <w:rsid w:val="000E3607"/>
    <w:rsid w:val="000E4CAC"/>
    <w:rsid w:val="000E5DFC"/>
    <w:rsid w:val="000F0330"/>
    <w:rsid w:val="000F19D7"/>
    <w:rsid w:val="0010456B"/>
    <w:rsid w:val="00104763"/>
    <w:rsid w:val="00107830"/>
    <w:rsid w:val="00111BA9"/>
    <w:rsid w:val="00125380"/>
    <w:rsid w:val="001254BF"/>
    <w:rsid w:val="001317A0"/>
    <w:rsid w:val="00133A14"/>
    <w:rsid w:val="00136D79"/>
    <w:rsid w:val="001377A0"/>
    <w:rsid w:val="00141FEB"/>
    <w:rsid w:val="00147E1A"/>
    <w:rsid w:val="00150388"/>
    <w:rsid w:val="00152592"/>
    <w:rsid w:val="00152CA1"/>
    <w:rsid w:val="00156A90"/>
    <w:rsid w:val="001600D4"/>
    <w:rsid w:val="001615A5"/>
    <w:rsid w:val="001627DD"/>
    <w:rsid w:val="00163C21"/>
    <w:rsid w:val="00165AF9"/>
    <w:rsid w:val="00173FE9"/>
    <w:rsid w:val="0017759B"/>
    <w:rsid w:val="0018013A"/>
    <w:rsid w:val="00182728"/>
    <w:rsid w:val="00184B33"/>
    <w:rsid w:val="0018605F"/>
    <w:rsid w:val="00193644"/>
    <w:rsid w:val="001B1FA9"/>
    <w:rsid w:val="001B301D"/>
    <w:rsid w:val="001B383A"/>
    <w:rsid w:val="001C1FDE"/>
    <w:rsid w:val="001C5E29"/>
    <w:rsid w:val="001D14B8"/>
    <w:rsid w:val="001D40DC"/>
    <w:rsid w:val="001D4C3B"/>
    <w:rsid w:val="001E39A5"/>
    <w:rsid w:val="001F0A9A"/>
    <w:rsid w:val="001F0F05"/>
    <w:rsid w:val="001F2AEC"/>
    <w:rsid w:val="001F35BE"/>
    <w:rsid w:val="001F3ABE"/>
    <w:rsid w:val="001F6923"/>
    <w:rsid w:val="001F69F8"/>
    <w:rsid w:val="0020703F"/>
    <w:rsid w:val="00207215"/>
    <w:rsid w:val="00210764"/>
    <w:rsid w:val="002114BC"/>
    <w:rsid w:val="00214154"/>
    <w:rsid w:val="002146AE"/>
    <w:rsid w:val="00224B46"/>
    <w:rsid w:val="00224F4D"/>
    <w:rsid w:val="00225859"/>
    <w:rsid w:val="00226941"/>
    <w:rsid w:val="002310D3"/>
    <w:rsid w:val="002312AD"/>
    <w:rsid w:val="00237BA3"/>
    <w:rsid w:val="002457DC"/>
    <w:rsid w:val="00261B2B"/>
    <w:rsid w:val="002705CF"/>
    <w:rsid w:val="00275A6C"/>
    <w:rsid w:val="00284DAE"/>
    <w:rsid w:val="002913C2"/>
    <w:rsid w:val="0029281F"/>
    <w:rsid w:val="002A05E0"/>
    <w:rsid w:val="002A250A"/>
    <w:rsid w:val="002A4D37"/>
    <w:rsid w:val="002A57DD"/>
    <w:rsid w:val="002A6B10"/>
    <w:rsid w:val="002B5A33"/>
    <w:rsid w:val="002B6453"/>
    <w:rsid w:val="002C418F"/>
    <w:rsid w:val="002C6071"/>
    <w:rsid w:val="002C614E"/>
    <w:rsid w:val="002D29F7"/>
    <w:rsid w:val="002D2B13"/>
    <w:rsid w:val="002E0BC8"/>
    <w:rsid w:val="002E400A"/>
    <w:rsid w:val="002F123A"/>
    <w:rsid w:val="00303C26"/>
    <w:rsid w:val="00304DE9"/>
    <w:rsid w:val="00312F1A"/>
    <w:rsid w:val="00313459"/>
    <w:rsid w:val="00320C0F"/>
    <w:rsid w:val="00321287"/>
    <w:rsid w:val="00326EBC"/>
    <w:rsid w:val="00333F2C"/>
    <w:rsid w:val="0033541C"/>
    <w:rsid w:val="003375AA"/>
    <w:rsid w:val="003375E7"/>
    <w:rsid w:val="00343DF1"/>
    <w:rsid w:val="00347164"/>
    <w:rsid w:val="0035061C"/>
    <w:rsid w:val="00352C66"/>
    <w:rsid w:val="00352F8F"/>
    <w:rsid w:val="00354156"/>
    <w:rsid w:val="00354F79"/>
    <w:rsid w:val="00355461"/>
    <w:rsid w:val="003568B7"/>
    <w:rsid w:val="00362A50"/>
    <w:rsid w:val="0036305D"/>
    <w:rsid w:val="00367E71"/>
    <w:rsid w:val="00370366"/>
    <w:rsid w:val="00370515"/>
    <w:rsid w:val="00373890"/>
    <w:rsid w:val="00373BB4"/>
    <w:rsid w:val="00374F13"/>
    <w:rsid w:val="00375154"/>
    <w:rsid w:val="003766E9"/>
    <w:rsid w:val="0037782D"/>
    <w:rsid w:val="00377F21"/>
    <w:rsid w:val="00381130"/>
    <w:rsid w:val="00381C60"/>
    <w:rsid w:val="00385F41"/>
    <w:rsid w:val="003864D6"/>
    <w:rsid w:val="00386949"/>
    <w:rsid w:val="00392003"/>
    <w:rsid w:val="00392507"/>
    <w:rsid w:val="00392CA4"/>
    <w:rsid w:val="00396897"/>
    <w:rsid w:val="0039770F"/>
    <w:rsid w:val="003A0711"/>
    <w:rsid w:val="003A101E"/>
    <w:rsid w:val="003B06D4"/>
    <w:rsid w:val="003B202F"/>
    <w:rsid w:val="003B35E9"/>
    <w:rsid w:val="003B4112"/>
    <w:rsid w:val="003B4908"/>
    <w:rsid w:val="003B4F0B"/>
    <w:rsid w:val="003B57A4"/>
    <w:rsid w:val="003B6C26"/>
    <w:rsid w:val="003C29BE"/>
    <w:rsid w:val="003D151E"/>
    <w:rsid w:val="003D209A"/>
    <w:rsid w:val="003E0ADF"/>
    <w:rsid w:val="003E4D93"/>
    <w:rsid w:val="003E4FBC"/>
    <w:rsid w:val="003E6C35"/>
    <w:rsid w:val="003F00EB"/>
    <w:rsid w:val="003F13B6"/>
    <w:rsid w:val="003F3C9A"/>
    <w:rsid w:val="003F516A"/>
    <w:rsid w:val="003F7E6C"/>
    <w:rsid w:val="0040122D"/>
    <w:rsid w:val="004024D4"/>
    <w:rsid w:val="004047C6"/>
    <w:rsid w:val="0040491C"/>
    <w:rsid w:val="00406471"/>
    <w:rsid w:val="0040690A"/>
    <w:rsid w:val="00411BF5"/>
    <w:rsid w:val="0041535D"/>
    <w:rsid w:val="0041710A"/>
    <w:rsid w:val="004242E4"/>
    <w:rsid w:val="00425BAE"/>
    <w:rsid w:val="004267D5"/>
    <w:rsid w:val="0042697B"/>
    <w:rsid w:val="0043126B"/>
    <w:rsid w:val="004314BA"/>
    <w:rsid w:val="00434F8C"/>
    <w:rsid w:val="00441402"/>
    <w:rsid w:val="00442291"/>
    <w:rsid w:val="0044277B"/>
    <w:rsid w:val="00445C4A"/>
    <w:rsid w:val="00445CF1"/>
    <w:rsid w:val="004526A3"/>
    <w:rsid w:val="00453B12"/>
    <w:rsid w:val="00453CD3"/>
    <w:rsid w:val="00455F1A"/>
    <w:rsid w:val="00457133"/>
    <w:rsid w:val="00462866"/>
    <w:rsid w:val="00462FF8"/>
    <w:rsid w:val="00466BE4"/>
    <w:rsid w:val="00472E4E"/>
    <w:rsid w:val="0047647C"/>
    <w:rsid w:val="004803A4"/>
    <w:rsid w:val="0048154C"/>
    <w:rsid w:val="00481C10"/>
    <w:rsid w:val="00486577"/>
    <w:rsid w:val="004869AD"/>
    <w:rsid w:val="00486D44"/>
    <w:rsid w:val="004873B6"/>
    <w:rsid w:val="00492F33"/>
    <w:rsid w:val="00493741"/>
    <w:rsid w:val="00497E62"/>
    <w:rsid w:val="004A2DA6"/>
    <w:rsid w:val="004B19E9"/>
    <w:rsid w:val="004B3C49"/>
    <w:rsid w:val="004B7A90"/>
    <w:rsid w:val="004C2418"/>
    <w:rsid w:val="004C2EC4"/>
    <w:rsid w:val="004C79E4"/>
    <w:rsid w:val="004E15E4"/>
    <w:rsid w:val="004E1F3A"/>
    <w:rsid w:val="004E285B"/>
    <w:rsid w:val="004E6320"/>
    <w:rsid w:val="004F0AB5"/>
    <w:rsid w:val="004F0C87"/>
    <w:rsid w:val="004F211C"/>
    <w:rsid w:val="004F2864"/>
    <w:rsid w:val="004F344F"/>
    <w:rsid w:val="004F46F8"/>
    <w:rsid w:val="004F4C25"/>
    <w:rsid w:val="004F6EC3"/>
    <w:rsid w:val="00500C03"/>
    <w:rsid w:val="00501147"/>
    <w:rsid w:val="00501CBC"/>
    <w:rsid w:val="005029C3"/>
    <w:rsid w:val="00503514"/>
    <w:rsid w:val="00504EF4"/>
    <w:rsid w:val="00507479"/>
    <w:rsid w:val="00512FC1"/>
    <w:rsid w:val="00513DE4"/>
    <w:rsid w:val="0051633B"/>
    <w:rsid w:val="00520B08"/>
    <w:rsid w:val="00523206"/>
    <w:rsid w:val="005267AF"/>
    <w:rsid w:val="00532808"/>
    <w:rsid w:val="005331CA"/>
    <w:rsid w:val="00533CFB"/>
    <w:rsid w:val="00533D99"/>
    <w:rsid w:val="00535D80"/>
    <w:rsid w:val="00542888"/>
    <w:rsid w:val="005438C0"/>
    <w:rsid w:val="00543C65"/>
    <w:rsid w:val="005446EE"/>
    <w:rsid w:val="00545291"/>
    <w:rsid w:val="00545C8A"/>
    <w:rsid w:val="00552547"/>
    <w:rsid w:val="00553CEE"/>
    <w:rsid w:val="00554B97"/>
    <w:rsid w:val="00555988"/>
    <w:rsid w:val="00556F86"/>
    <w:rsid w:val="0055735B"/>
    <w:rsid w:val="00561B16"/>
    <w:rsid w:val="00566B4E"/>
    <w:rsid w:val="00567526"/>
    <w:rsid w:val="00567810"/>
    <w:rsid w:val="00567826"/>
    <w:rsid w:val="00575660"/>
    <w:rsid w:val="0057665A"/>
    <w:rsid w:val="00580D39"/>
    <w:rsid w:val="00581CC6"/>
    <w:rsid w:val="00585FD6"/>
    <w:rsid w:val="005878FF"/>
    <w:rsid w:val="00590A89"/>
    <w:rsid w:val="00595A06"/>
    <w:rsid w:val="005968A7"/>
    <w:rsid w:val="005A1269"/>
    <w:rsid w:val="005A7D31"/>
    <w:rsid w:val="005B6EEC"/>
    <w:rsid w:val="005C2B93"/>
    <w:rsid w:val="005C304D"/>
    <w:rsid w:val="005C5B4A"/>
    <w:rsid w:val="005C71AE"/>
    <w:rsid w:val="005C7DC9"/>
    <w:rsid w:val="005D717D"/>
    <w:rsid w:val="005D7482"/>
    <w:rsid w:val="005F04CC"/>
    <w:rsid w:val="005F62BD"/>
    <w:rsid w:val="006004BF"/>
    <w:rsid w:val="00603B2A"/>
    <w:rsid w:val="00613131"/>
    <w:rsid w:val="00613510"/>
    <w:rsid w:val="0061410F"/>
    <w:rsid w:val="00616304"/>
    <w:rsid w:val="006175F6"/>
    <w:rsid w:val="006215F8"/>
    <w:rsid w:val="00626D97"/>
    <w:rsid w:val="00627347"/>
    <w:rsid w:val="00630B5F"/>
    <w:rsid w:val="0063331B"/>
    <w:rsid w:val="00634B11"/>
    <w:rsid w:val="00636F87"/>
    <w:rsid w:val="00640212"/>
    <w:rsid w:val="00640C9C"/>
    <w:rsid w:val="00642C40"/>
    <w:rsid w:val="00644326"/>
    <w:rsid w:val="00645024"/>
    <w:rsid w:val="00651ED3"/>
    <w:rsid w:val="0065575F"/>
    <w:rsid w:val="00655B2C"/>
    <w:rsid w:val="006650B4"/>
    <w:rsid w:val="006673D4"/>
    <w:rsid w:val="006747E6"/>
    <w:rsid w:val="0067772E"/>
    <w:rsid w:val="0068247D"/>
    <w:rsid w:val="006866B7"/>
    <w:rsid w:val="006874AB"/>
    <w:rsid w:val="00692CF3"/>
    <w:rsid w:val="006934EF"/>
    <w:rsid w:val="00694214"/>
    <w:rsid w:val="0069582F"/>
    <w:rsid w:val="006A118C"/>
    <w:rsid w:val="006A26D0"/>
    <w:rsid w:val="006A392B"/>
    <w:rsid w:val="006A5B34"/>
    <w:rsid w:val="006A6CF7"/>
    <w:rsid w:val="006B1555"/>
    <w:rsid w:val="006B2187"/>
    <w:rsid w:val="006B57B8"/>
    <w:rsid w:val="006C20B2"/>
    <w:rsid w:val="006C71C5"/>
    <w:rsid w:val="006D102F"/>
    <w:rsid w:val="006D16BC"/>
    <w:rsid w:val="006D2CD4"/>
    <w:rsid w:val="006D408D"/>
    <w:rsid w:val="006E2AEA"/>
    <w:rsid w:val="006E377C"/>
    <w:rsid w:val="006F6CC7"/>
    <w:rsid w:val="00707254"/>
    <w:rsid w:val="00712CBF"/>
    <w:rsid w:val="00714F2E"/>
    <w:rsid w:val="00721778"/>
    <w:rsid w:val="00724389"/>
    <w:rsid w:val="00725F05"/>
    <w:rsid w:val="007278D1"/>
    <w:rsid w:val="00730393"/>
    <w:rsid w:val="00732BD2"/>
    <w:rsid w:val="00733EDB"/>
    <w:rsid w:val="00735F7A"/>
    <w:rsid w:val="0073791E"/>
    <w:rsid w:val="00742771"/>
    <w:rsid w:val="007439C5"/>
    <w:rsid w:val="00744160"/>
    <w:rsid w:val="007469ED"/>
    <w:rsid w:val="007519DA"/>
    <w:rsid w:val="00751EBE"/>
    <w:rsid w:val="007520D4"/>
    <w:rsid w:val="00752E18"/>
    <w:rsid w:val="0075382A"/>
    <w:rsid w:val="00753C97"/>
    <w:rsid w:val="0075431A"/>
    <w:rsid w:val="0075446E"/>
    <w:rsid w:val="007544E9"/>
    <w:rsid w:val="00757452"/>
    <w:rsid w:val="00757CA3"/>
    <w:rsid w:val="00762575"/>
    <w:rsid w:val="00762DC9"/>
    <w:rsid w:val="0076446B"/>
    <w:rsid w:val="00765455"/>
    <w:rsid w:val="00766F8C"/>
    <w:rsid w:val="0077074F"/>
    <w:rsid w:val="007708F1"/>
    <w:rsid w:val="0077203B"/>
    <w:rsid w:val="00772262"/>
    <w:rsid w:val="00776919"/>
    <w:rsid w:val="0077704F"/>
    <w:rsid w:val="00777875"/>
    <w:rsid w:val="00782B90"/>
    <w:rsid w:val="00784EC9"/>
    <w:rsid w:val="00795CD8"/>
    <w:rsid w:val="007A0B76"/>
    <w:rsid w:val="007A2387"/>
    <w:rsid w:val="007A3AD9"/>
    <w:rsid w:val="007A5DBF"/>
    <w:rsid w:val="007A63CC"/>
    <w:rsid w:val="007A7D60"/>
    <w:rsid w:val="007B2943"/>
    <w:rsid w:val="007B3852"/>
    <w:rsid w:val="007B4FC1"/>
    <w:rsid w:val="007B73C2"/>
    <w:rsid w:val="007C0150"/>
    <w:rsid w:val="007C0A86"/>
    <w:rsid w:val="007C1A3D"/>
    <w:rsid w:val="007C252B"/>
    <w:rsid w:val="007C7297"/>
    <w:rsid w:val="007D3674"/>
    <w:rsid w:val="007E5074"/>
    <w:rsid w:val="007E63E9"/>
    <w:rsid w:val="007F1BF1"/>
    <w:rsid w:val="007F344E"/>
    <w:rsid w:val="007F4124"/>
    <w:rsid w:val="007F504B"/>
    <w:rsid w:val="007F60D0"/>
    <w:rsid w:val="00800DA2"/>
    <w:rsid w:val="008019CF"/>
    <w:rsid w:val="008076DC"/>
    <w:rsid w:val="00807C3A"/>
    <w:rsid w:val="0081057E"/>
    <w:rsid w:val="0081185B"/>
    <w:rsid w:val="008135A4"/>
    <w:rsid w:val="008145BD"/>
    <w:rsid w:val="00814951"/>
    <w:rsid w:val="008150ED"/>
    <w:rsid w:val="0082068C"/>
    <w:rsid w:val="00822ACE"/>
    <w:rsid w:val="00823007"/>
    <w:rsid w:val="00823D67"/>
    <w:rsid w:val="0082540F"/>
    <w:rsid w:val="008264BF"/>
    <w:rsid w:val="008317A2"/>
    <w:rsid w:val="0084114C"/>
    <w:rsid w:val="00842119"/>
    <w:rsid w:val="008430C8"/>
    <w:rsid w:val="00843922"/>
    <w:rsid w:val="00843D9A"/>
    <w:rsid w:val="00844045"/>
    <w:rsid w:val="00851A9C"/>
    <w:rsid w:val="00855170"/>
    <w:rsid w:val="00856140"/>
    <w:rsid w:val="008622B2"/>
    <w:rsid w:val="00862EC4"/>
    <w:rsid w:val="008633E5"/>
    <w:rsid w:val="008645A2"/>
    <w:rsid w:val="00872F93"/>
    <w:rsid w:val="00873A4E"/>
    <w:rsid w:val="008764DB"/>
    <w:rsid w:val="00876D63"/>
    <w:rsid w:val="00880F2A"/>
    <w:rsid w:val="00885105"/>
    <w:rsid w:val="00885CD1"/>
    <w:rsid w:val="00885D60"/>
    <w:rsid w:val="00886B1E"/>
    <w:rsid w:val="0088729D"/>
    <w:rsid w:val="0089044E"/>
    <w:rsid w:val="00890478"/>
    <w:rsid w:val="00893DD3"/>
    <w:rsid w:val="0089581B"/>
    <w:rsid w:val="008A2823"/>
    <w:rsid w:val="008A4A18"/>
    <w:rsid w:val="008A61C0"/>
    <w:rsid w:val="008A6933"/>
    <w:rsid w:val="008B056F"/>
    <w:rsid w:val="008B4BD3"/>
    <w:rsid w:val="008B77D7"/>
    <w:rsid w:val="008C15CE"/>
    <w:rsid w:val="008C36C5"/>
    <w:rsid w:val="008D3FD7"/>
    <w:rsid w:val="008D4019"/>
    <w:rsid w:val="008D5B64"/>
    <w:rsid w:val="008E44B6"/>
    <w:rsid w:val="008E486C"/>
    <w:rsid w:val="008F316F"/>
    <w:rsid w:val="00901B7D"/>
    <w:rsid w:val="009073BD"/>
    <w:rsid w:val="0090775D"/>
    <w:rsid w:val="00910165"/>
    <w:rsid w:val="009102DB"/>
    <w:rsid w:val="009116B1"/>
    <w:rsid w:val="00913F18"/>
    <w:rsid w:val="009149F2"/>
    <w:rsid w:val="0091612F"/>
    <w:rsid w:val="00917E22"/>
    <w:rsid w:val="0092480B"/>
    <w:rsid w:val="009252C6"/>
    <w:rsid w:val="00926E1D"/>
    <w:rsid w:val="00927BA8"/>
    <w:rsid w:val="00930692"/>
    <w:rsid w:val="009402BD"/>
    <w:rsid w:val="009408EB"/>
    <w:rsid w:val="00945752"/>
    <w:rsid w:val="009470CB"/>
    <w:rsid w:val="0094747F"/>
    <w:rsid w:val="00950E3E"/>
    <w:rsid w:val="009519A7"/>
    <w:rsid w:val="00955500"/>
    <w:rsid w:val="00957B02"/>
    <w:rsid w:val="0096089C"/>
    <w:rsid w:val="009608DC"/>
    <w:rsid w:val="00960D03"/>
    <w:rsid w:val="009618FF"/>
    <w:rsid w:val="00962AAD"/>
    <w:rsid w:val="009638DA"/>
    <w:rsid w:val="009651F3"/>
    <w:rsid w:val="00974E5D"/>
    <w:rsid w:val="009751A1"/>
    <w:rsid w:val="00975773"/>
    <w:rsid w:val="009757FB"/>
    <w:rsid w:val="00976650"/>
    <w:rsid w:val="00982A24"/>
    <w:rsid w:val="0099070E"/>
    <w:rsid w:val="00996994"/>
    <w:rsid w:val="009A179C"/>
    <w:rsid w:val="009A4B2D"/>
    <w:rsid w:val="009A4F5F"/>
    <w:rsid w:val="009A5664"/>
    <w:rsid w:val="009B13E0"/>
    <w:rsid w:val="009B25D8"/>
    <w:rsid w:val="009B2984"/>
    <w:rsid w:val="009B6CC5"/>
    <w:rsid w:val="009C091F"/>
    <w:rsid w:val="009C27FF"/>
    <w:rsid w:val="009C61D8"/>
    <w:rsid w:val="009E31C0"/>
    <w:rsid w:val="009E3E0A"/>
    <w:rsid w:val="009E46E7"/>
    <w:rsid w:val="009E6E3E"/>
    <w:rsid w:val="009E7C5A"/>
    <w:rsid w:val="009F060B"/>
    <w:rsid w:val="009F2B66"/>
    <w:rsid w:val="009F4C55"/>
    <w:rsid w:val="009F5526"/>
    <w:rsid w:val="00A01E3F"/>
    <w:rsid w:val="00A0264F"/>
    <w:rsid w:val="00A03BCA"/>
    <w:rsid w:val="00A0608D"/>
    <w:rsid w:val="00A07029"/>
    <w:rsid w:val="00A10958"/>
    <w:rsid w:val="00A116AD"/>
    <w:rsid w:val="00A13BF8"/>
    <w:rsid w:val="00A17FA5"/>
    <w:rsid w:val="00A20FDB"/>
    <w:rsid w:val="00A25119"/>
    <w:rsid w:val="00A30088"/>
    <w:rsid w:val="00A37609"/>
    <w:rsid w:val="00A50F63"/>
    <w:rsid w:val="00A51A5D"/>
    <w:rsid w:val="00A5428F"/>
    <w:rsid w:val="00A55C29"/>
    <w:rsid w:val="00A6309B"/>
    <w:rsid w:val="00A63A26"/>
    <w:rsid w:val="00A6705C"/>
    <w:rsid w:val="00A673A5"/>
    <w:rsid w:val="00A72FE0"/>
    <w:rsid w:val="00A772D8"/>
    <w:rsid w:val="00A80071"/>
    <w:rsid w:val="00A834D1"/>
    <w:rsid w:val="00A86CD4"/>
    <w:rsid w:val="00A90B9B"/>
    <w:rsid w:val="00A91379"/>
    <w:rsid w:val="00A92184"/>
    <w:rsid w:val="00A92838"/>
    <w:rsid w:val="00A95443"/>
    <w:rsid w:val="00AA23A6"/>
    <w:rsid w:val="00AA404A"/>
    <w:rsid w:val="00AA6551"/>
    <w:rsid w:val="00AA6CA2"/>
    <w:rsid w:val="00AA7635"/>
    <w:rsid w:val="00AB0D2D"/>
    <w:rsid w:val="00AC16E9"/>
    <w:rsid w:val="00AC3A8E"/>
    <w:rsid w:val="00AC3D24"/>
    <w:rsid w:val="00AC4F04"/>
    <w:rsid w:val="00AC6FC0"/>
    <w:rsid w:val="00AD4605"/>
    <w:rsid w:val="00AD5864"/>
    <w:rsid w:val="00AD754E"/>
    <w:rsid w:val="00AD7E6F"/>
    <w:rsid w:val="00AE09A2"/>
    <w:rsid w:val="00AE1642"/>
    <w:rsid w:val="00AE3C36"/>
    <w:rsid w:val="00AF51CC"/>
    <w:rsid w:val="00AF5BE4"/>
    <w:rsid w:val="00AF6306"/>
    <w:rsid w:val="00B01B95"/>
    <w:rsid w:val="00B139D8"/>
    <w:rsid w:val="00B22FD1"/>
    <w:rsid w:val="00B2588C"/>
    <w:rsid w:val="00B30D86"/>
    <w:rsid w:val="00B32C8A"/>
    <w:rsid w:val="00B32F25"/>
    <w:rsid w:val="00B33AB8"/>
    <w:rsid w:val="00B34E0F"/>
    <w:rsid w:val="00B3577C"/>
    <w:rsid w:val="00B40421"/>
    <w:rsid w:val="00B40961"/>
    <w:rsid w:val="00B41F92"/>
    <w:rsid w:val="00B45B1F"/>
    <w:rsid w:val="00B460F5"/>
    <w:rsid w:val="00B472E3"/>
    <w:rsid w:val="00B474C7"/>
    <w:rsid w:val="00B51597"/>
    <w:rsid w:val="00B5645B"/>
    <w:rsid w:val="00B605BD"/>
    <w:rsid w:val="00B60650"/>
    <w:rsid w:val="00B61F33"/>
    <w:rsid w:val="00B64F3A"/>
    <w:rsid w:val="00B651E6"/>
    <w:rsid w:val="00B6635F"/>
    <w:rsid w:val="00B6661A"/>
    <w:rsid w:val="00B711EF"/>
    <w:rsid w:val="00B7196C"/>
    <w:rsid w:val="00B823D2"/>
    <w:rsid w:val="00B84501"/>
    <w:rsid w:val="00B86512"/>
    <w:rsid w:val="00B90059"/>
    <w:rsid w:val="00B90ADC"/>
    <w:rsid w:val="00B92402"/>
    <w:rsid w:val="00B93721"/>
    <w:rsid w:val="00BA6EB2"/>
    <w:rsid w:val="00BA7E8E"/>
    <w:rsid w:val="00BB31AF"/>
    <w:rsid w:val="00BB4994"/>
    <w:rsid w:val="00BB5EAD"/>
    <w:rsid w:val="00BB6291"/>
    <w:rsid w:val="00BC351D"/>
    <w:rsid w:val="00BC3646"/>
    <w:rsid w:val="00BC3914"/>
    <w:rsid w:val="00BC5BF8"/>
    <w:rsid w:val="00BD4385"/>
    <w:rsid w:val="00BE7244"/>
    <w:rsid w:val="00BE7DEF"/>
    <w:rsid w:val="00BF45D7"/>
    <w:rsid w:val="00C0132C"/>
    <w:rsid w:val="00C02CA9"/>
    <w:rsid w:val="00C0403F"/>
    <w:rsid w:val="00C0513B"/>
    <w:rsid w:val="00C12569"/>
    <w:rsid w:val="00C15F69"/>
    <w:rsid w:val="00C16894"/>
    <w:rsid w:val="00C17321"/>
    <w:rsid w:val="00C17DC8"/>
    <w:rsid w:val="00C244BA"/>
    <w:rsid w:val="00C271DD"/>
    <w:rsid w:val="00C27EC8"/>
    <w:rsid w:val="00C32D93"/>
    <w:rsid w:val="00C33068"/>
    <w:rsid w:val="00C33D84"/>
    <w:rsid w:val="00C3672C"/>
    <w:rsid w:val="00C4055D"/>
    <w:rsid w:val="00C411AA"/>
    <w:rsid w:val="00C41481"/>
    <w:rsid w:val="00C46892"/>
    <w:rsid w:val="00C47F11"/>
    <w:rsid w:val="00C508F8"/>
    <w:rsid w:val="00C515B9"/>
    <w:rsid w:val="00C5543E"/>
    <w:rsid w:val="00C5722C"/>
    <w:rsid w:val="00C57994"/>
    <w:rsid w:val="00C66C8E"/>
    <w:rsid w:val="00C67815"/>
    <w:rsid w:val="00C7078D"/>
    <w:rsid w:val="00C77310"/>
    <w:rsid w:val="00C84433"/>
    <w:rsid w:val="00C918A8"/>
    <w:rsid w:val="00C95765"/>
    <w:rsid w:val="00C969C0"/>
    <w:rsid w:val="00CB2529"/>
    <w:rsid w:val="00CB43AD"/>
    <w:rsid w:val="00CB461D"/>
    <w:rsid w:val="00CB5187"/>
    <w:rsid w:val="00CC08B8"/>
    <w:rsid w:val="00CC3C3B"/>
    <w:rsid w:val="00CC6965"/>
    <w:rsid w:val="00CD054C"/>
    <w:rsid w:val="00CD2647"/>
    <w:rsid w:val="00CD37D8"/>
    <w:rsid w:val="00CE2ECD"/>
    <w:rsid w:val="00CE3E2A"/>
    <w:rsid w:val="00CF2398"/>
    <w:rsid w:val="00CF2BA0"/>
    <w:rsid w:val="00CF4D50"/>
    <w:rsid w:val="00CF74E6"/>
    <w:rsid w:val="00D11FE5"/>
    <w:rsid w:val="00D14244"/>
    <w:rsid w:val="00D14C4C"/>
    <w:rsid w:val="00D15227"/>
    <w:rsid w:val="00D15846"/>
    <w:rsid w:val="00D16BD6"/>
    <w:rsid w:val="00D22A1B"/>
    <w:rsid w:val="00D22CE4"/>
    <w:rsid w:val="00D26CE0"/>
    <w:rsid w:val="00D2773F"/>
    <w:rsid w:val="00D27EA3"/>
    <w:rsid w:val="00D31A80"/>
    <w:rsid w:val="00D33F6C"/>
    <w:rsid w:val="00D36A3C"/>
    <w:rsid w:val="00D370F3"/>
    <w:rsid w:val="00D40878"/>
    <w:rsid w:val="00D429C1"/>
    <w:rsid w:val="00D43589"/>
    <w:rsid w:val="00D4629B"/>
    <w:rsid w:val="00D47040"/>
    <w:rsid w:val="00D50B76"/>
    <w:rsid w:val="00D514D6"/>
    <w:rsid w:val="00D519D6"/>
    <w:rsid w:val="00D532AF"/>
    <w:rsid w:val="00D55511"/>
    <w:rsid w:val="00D57A9A"/>
    <w:rsid w:val="00D60B6D"/>
    <w:rsid w:val="00D71B41"/>
    <w:rsid w:val="00D71B63"/>
    <w:rsid w:val="00D7229D"/>
    <w:rsid w:val="00D75E0F"/>
    <w:rsid w:val="00D77C01"/>
    <w:rsid w:val="00D80986"/>
    <w:rsid w:val="00D93D08"/>
    <w:rsid w:val="00D9698B"/>
    <w:rsid w:val="00DA0871"/>
    <w:rsid w:val="00DA0DA6"/>
    <w:rsid w:val="00DA2B39"/>
    <w:rsid w:val="00DA5850"/>
    <w:rsid w:val="00DB0116"/>
    <w:rsid w:val="00DB1B3D"/>
    <w:rsid w:val="00DB36E5"/>
    <w:rsid w:val="00DB39A4"/>
    <w:rsid w:val="00DC0BB5"/>
    <w:rsid w:val="00DC1DB5"/>
    <w:rsid w:val="00DC6534"/>
    <w:rsid w:val="00DC7035"/>
    <w:rsid w:val="00DC796F"/>
    <w:rsid w:val="00DD2A26"/>
    <w:rsid w:val="00DD32E1"/>
    <w:rsid w:val="00DD4204"/>
    <w:rsid w:val="00DD78E0"/>
    <w:rsid w:val="00DE5B53"/>
    <w:rsid w:val="00DE5F70"/>
    <w:rsid w:val="00DE7121"/>
    <w:rsid w:val="00DE73E7"/>
    <w:rsid w:val="00DF08C0"/>
    <w:rsid w:val="00DF3452"/>
    <w:rsid w:val="00DF3B8D"/>
    <w:rsid w:val="00E031D6"/>
    <w:rsid w:val="00E03A42"/>
    <w:rsid w:val="00E0485D"/>
    <w:rsid w:val="00E066A6"/>
    <w:rsid w:val="00E173EE"/>
    <w:rsid w:val="00E20A81"/>
    <w:rsid w:val="00E20DD4"/>
    <w:rsid w:val="00E32F8E"/>
    <w:rsid w:val="00E40714"/>
    <w:rsid w:val="00E41F6B"/>
    <w:rsid w:val="00E42D39"/>
    <w:rsid w:val="00E44899"/>
    <w:rsid w:val="00E50C0B"/>
    <w:rsid w:val="00E52629"/>
    <w:rsid w:val="00E52F9B"/>
    <w:rsid w:val="00E5329B"/>
    <w:rsid w:val="00E62078"/>
    <w:rsid w:val="00E70A4E"/>
    <w:rsid w:val="00E7322F"/>
    <w:rsid w:val="00E7463D"/>
    <w:rsid w:val="00E7504A"/>
    <w:rsid w:val="00E76483"/>
    <w:rsid w:val="00E76E01"/>
    <w:rsid w:val="00E8421C"/>
    <w:rsid w:val="00E84B13"/>
    <w:rsid w:val="00E85AB9"/>
    <w:rsid w:val="00E87EA9"/>
    <w:rsid w:val="00E90F99"/>
    <w:rsid w:val="00E953F7"/>
    <w:rsid w:val="00E957CE"/>
    <w:rsid w:val="00EA02EB"/>
    <w:rsid w:val="00EA11DF"/>
    <w:rsid w:val="00EA2398"/>
    <w:rsid w:val="00EA248A"/>
    <w:rsid w:val="00EA2769"/>
    <w:rsid w:val="00EA3420"/>
    <w:rsid w:val="00EA46A7"/>
    <w:rsid w:val="00EA54BA"/>
    <w:rsid w:val="00EA7044"/>
    <w:rsid w:val="00EB1B1F"/>
    <w:rsid w:val="00EB2E82"/>
    <w:rsid w:val="00EB2EA4"/>
    <w:rsid w:val="00EB33EA"/>
    <w:rsid w:val="00EC63DD"/>
    <w:rsid w:val="00ED119D"/>
    <w:rsid w:val="00ED3C43"/>
    <w:rsid w:val="00ED42A3"/>
    <w:rsid w:val="00EE0906"/>
    <w:rsid w:val="00EE0935"/>
    <w:rsid w:val="00EE149D"/>
    <w:rsid w:val="00EE42E0"/>
    <w:rsid w:val="00EE44D3"/>
    <w:rsid w:val="00EE48F7"/>
    <w:rsid w:val="00EE5AC7"/>
    <w:rsid w:val="00EE5B5D"/>
    <w:rsid w:val="00EE5DD6"/>
    <w:rsid w:val="00EF0994"/>
    <w:rsid w:val="00EF0D01"/>
    <w:rsid w:val="00EF38AB"/>
    <w:rsid w:val="00EF47B7"/>
    <w:rsid w:val="00EF4C19"/>
    <w:rsid w:val="00EF4CAF"/>
    <w:rsid w:val="00EF7D24"/>
    <w:rsid w:val="00EF7DBA"/>
    <w:rsid w:val="00F01462"/>
    <w:rsid w:val="00F01D84"/>
    <w:rsid w:val="00F01D8D"/>
    <w:rsid w:val="00F04F81"/>
    <w:rsid w:val="00F1011C"/>
    <w:rsid w:val="00F11022"/>
    <w:rsid w:val="00F11721"/>
    <w:rsid w:val="00F14732"/>
    <w:rsid w:val="00F16614"/>
    <w:rsid w:val="00F20D72"/>
    <w:rsid w:val="00F21ED0"/>
    <w:rsid w:val="00F2265D"/>
    <w:rsid w:val="00F274AD"/>
    <w:rsid w:val="00F3027B"/>
    <w:rsid w:val="00F44833"/>
    <w:rsid w:val="00F45576"/>
    <w:rsid w:val="00F455F5"/>
    <w:rsid w:val="00F46DCD"/>
    <w:rsid w:val="00F602C4"/>
    <w:rsid w:val="00F60F21"/>
    <w:rsid w:val="00F615C4"/>
    <w:rsid w:val="00F62BC6"/>
    <w:rsid w:val="00F66E45"/>
    <w:rsid w:val="00F74291"/>
    <w:rsid w:val="00F757A5"/>
    <w:rsid w:val="00F8671D"/>
    <w:rsid w:val="00F946C2"/>
    <w:rsid w:val="00F953E2"/>
    <w:rsid w:val="00FA0A97"/>
    <w:rsid w:val="00FA33EF"/>
    <w:rsid w:val="00FA5EC6"/>
    <w:rsid w:val="00FB0CC4"/>
    <w:rsid w:val="00FB21BC"/>
    <w:rsid w:val="00FC342C"/>
    <w:rsid w:val="00FD0646"/>
    <w:rsid w:val="00FD6174"/>
    <w:rsid w:val="00FE1430"/>
    <w:rsid w:val="00FE3AF7"/>
    <w:rsid w:val="00FF3BCC"/>
    <w:rsid w:val="00FF55D6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33A14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133A14"/>
    <w:pPr>
      <w:widowControl w:val="0"/>
      <w:shd w:val="clear" w:color="auto" w:fill="FFFFFF"/>
      <w:spacing w:after="60" w:line="322" w:lineRule="exact"/>
      <w:ind w:hanging="380"/>
      <w:jc w:val="center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133A14"/>
  </w:style>
  <w:style w:type="character" w:customStyle="1" w:styleId="1">
    <w:name w:val="Основной текст Знак1"/>
    <w:basedOn w:val="a0"/>
    <w:link w:val="a3"/>
    <w:uiPriority w:val="99"/>
    <w:locked/>
    <w:rsid w:val="00133A14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133A14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spacing w:val="4"/>
      <w:sz w:val="21"/>
      <w:szCs w:val="21"/>
    </w:rPr>
  </w:style>
  <w:style w:type="character" w:customStyle="1" w:styleId="10">
    <w:name w:val="Заголовок №1_"/>
    <w:basedOn w:val="a0"/>
    <w:link w:val="11"/>
    <w:uiPriority w:val="99"/>
    <w:locked/>
    <w:rsid w:val="007B38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B3852"/>
    <w:pPr>
      <w:widowControl w:val="0"/>
      <w:shd w:val="clear" w:color="auto" w:fill="FFFFFF"/>
      <w:spacing w:before="180" w:after="300" w:line="240" w:lineRule="atLeast"/>
      <w:jc w:val="both"/>
      <w:outlineLvl w:val="0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7B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33A14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a3">
    <w:name w:val="Body Text"/>
    <w:basedOn w:val="a"/>
    <w:link w:val="1"/>
    <w:uiPriority w:val="99"/>
    <w:rsid w:val="00133A14"/>
    <w:pPr>
      <w:widowControl w:val="0"/>
      <w:shd w:val="clear" w:color="auto" w:fill="FFFFFF"/>
      <w:spacing w:after="60" w:line="322" w:lineRule="exact"/>
      <w:ind w:hanging="380"/>
      <w:jc w:val="center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133A14"/>
  </w:style>
  <w:style w:type="character" w:customStyle="1" w:styleId="1">
    <w:name w:val="Основной текст Знак1"/>
    <w:basedOn w:val="a0"/>
    <w:link w:val="a3"/>
    <w:uiPriority w:val="99"/>
    <w:locked/>
    <w:rsid w:val="00133A14"/>
    <w:rPr>
      <w:rFonts w:ascii="Times New Roman" w:eastAsia="Times New Roman" w:hAnsi="Times New Roman" w:cs="Times New Roman"/>
      <w:spacing w:val="2"/>
      <w:sz w:val="24"/>
      <w:szCs w:val="24"/>
      <w:shd w:val="clear" w:color="auto" w:fill="FFFFFF"/>
      <w:lang w:eastAsia="ru-RU"/>
    </w:rPr>
  </w:style>
  <w:style w:type="paragraph" w:customStyle="1" w:styleId="30">
    <w:name w:val="Основной текст (3)"/>
    <w:basedOn w:val="a"/>
    <w:link w:val="3"/>
    <w:uiPriority w:val="99"/>
    <w:rsid w:val="00133A14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spacing w:val="4"/>
      <w:sz w:val="21"/>
      <w:szCs w:val="21"/>
    </w:rPr>
  </w:style>
  <w:style w:type="character" w:customStyle="1" w:styleId="10">
    <w:name w:val="Заголовок №1_"/>
    <w:basedOn w:val="a0"/>
    <w:link w:val="11"/>
    <w:uiPriority w:val="99"/>
    <w:locked/>
    <w:rsid w:val="007B38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7B3852"/>
    <w:pPr>
      <w:widowControl w:val="0"/>
      <w:shd w:val="clear" w:color="auto" w:fill="FFFFFF"/>
      <w:spacing w:before="180" w:after="300" w:line="240" w:lineRule="atLeast"/>
      <w:jc w:val="both"/>
      <w:outlineLvl w:val="0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7B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Альфиюша</cp:lastModifiedBy>
  <cp:revision>11</cp:revision>
  <cp:lastPrinted>2019-10-07T06:14:00Z</cp:lastPrinted>
  <dcterms:created xsi:type="dcterms:W3CDTF">2019-10-07T03:55:00Z</dcterms:created>
  <dcterms:modified xsi:type="dcterms:W3CDTF">2019-11-13T04:43:00Z</dcterms:modified>
</cp:coreProperties>
</file>